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AB" w:rsidRPr="006501AB" w:rsidRDefault="006501AB" w:rsidP="006501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501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Анна Герман – Сумерки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Am</w:t>
      </w:r>
      <w:proofErr w:type="spellEnd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Hm7-5/11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Сходятся синие сумерки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E7     </w:t>
      </w: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Am</w:t>
      </w:r>
      <w:proofErr w:type="spellEnd"/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Полные</w:t>
      </w:r>
      <w:proofErr w:type="gramEnd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тихими думами.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Am</w:t>
      </w:r>
      <w:proofErr w:type="spellEnd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Am</w:t>
      </w:r>
      <w:proofErr w:type="spellEnd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/G    F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Так почему-то, особенно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Dm</w:t>
      </w:r>
      <w:proofErr w:type="spellEnd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Hm7-5/11 E7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В сумерки хочется счастья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Am</w:t>
      </w:r>
      <w:proofErr w:type="spellEnd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Hm7-5/11 E7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Хочется счастья тревожного,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Gm</w:t>
      </w:r>
      <w:proofErr w:type="spellEnd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A7    </w:t>
      </w: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Dm</w:t>
      </w:r>
      <w:proofErr w:type="spellEnd"/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Звонкого, неосторожного.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Dm6  G7        C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Что ж ты его теряешь,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H                   </w:t>
      </w: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Am</w:t>
      </w:r>
      <w:proofErr w:type="spellEnd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Am</w:t>
      </w:r>
      <w:proofErr w:type="spellEnd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/G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Может быть, ты не знаешь,-</w:t>
      </w:r>
    </w:p>
    <w:p w:rsid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F       </w:t>
      </w: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Dm</w:t>
      </w:r>
      <w:proofErr w:type="spellEnd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Hm7-5/11 </w:t>
      </w:r>
      <w:r w:rsidR="000E2B9C">
        <w:rPr>
          <w:rFonts w:ascii="Courier New" w:eastAsia="Times New Roman" w:hAnsi="Courier New" w:cs="Courier New"/>
          <w:sz w:val="20"/>
          <w:szCs w:val="20"/>
          <w:lang w:val="en-US" w:eastAsia="ru-RU"/>
        </w:rPr>
        <w:t>A</w:t>
      </w:r>
      <w:r w:rsidR="00262E1D">
        <w:rPr>
          <w:rFonts w:ascii="Courier New" w:eastAsia="Times New Roman" w:hAnsi="Courier New" w:cs="Courier New"/>
          <w:sz w:val="20"/>
          <w:szCs w:val="20"/>
          <w:lang w:val="en-US" w:eastAsia="ru-RU"/>
        </w:rPr>
        <w:t>m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В сумерки хочется счастья...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Am</w:t>
      </w:r>
      <w:proofErr w:type="spellEnd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Hm7-5/11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Тихо качается деревце,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E7     </w:t>
      </w: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Am</w:t>
      </w:r>
      <w:proofErr w:type="spellEnd"/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С ветром секретами делится.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Am</w:t>
      </w:r>
      <w:proofErr w:type="spellEnd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Am</w:t>
      </w:r>
      <w:proofErr w:type="spellEnd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/G    F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В сумерки сердце надеется: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Dm</w:t>
      </w:r>
      <w:proofErr w:type="spellEnd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Hm7-5/11 E7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Может, ты все угадаешь...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Am</w:t>
      </w:r>
      <w:proofErr w:type="spellEnd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Hm7-5/11 E7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Тают минуты бесценные,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Gm</w:t>
      </w:r>
      <w:proofErr w:type="spellEnd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A7    </w:t>
      </w: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Dm</w:t>
      </w:r>
      <w:proofErr w:type="spellEnd"/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Тают необыкновенные.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Dm6  G7        C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Что же ты их теряешь,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H                   </w:t>
      </w: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Am</w:t>
      </w:r>
      <w:proofErr w:type="spellEnd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Am</w:t>
      </w:r>
      <w:proofErr w:type="spellEnd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/G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Может быть, ты не знаешь,-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F       </w:t>
      </w: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Dm</w:t>
      </w:r>
      <w:proofErr w:type="spellEnd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Hm7-5/11 </w:t>
      </w:r>
      <w:r w:rsidR="000E2B9C">
        <w:rPr>
          <w:rFonts w:ascii="Courier New" w:eastAsia="Times New Roman" w:hAnsi="Courier New" w:cs="Courier New"/>
          <w:sz w:val="20"/>
          <w:szCs w:val="20"/>
          <w:lang w:val="en-US" w:eastAsia="ru-RU"/>
        </w:rPr>
        <w:t>Am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В сумерки хочется счастья...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Am</w:t>
      </w:r>
      <w:proofErr w:type="spellEnd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Hm7-5/11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В синем свечении изменчиво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E7     </w:t>
      </w: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Am</w:t>
      </w:r>
      <w:proofErr w:type="spellEnd"/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Ты улыбнулся застенчиво,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Am</w:t>
      </w:r>
      <w:proofErr w:type="spellEnd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Am</w:t>
      </w:r>
      <w:proofErr w:type="spellEnd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/G    F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Ты улыбнулся доверчиво, -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Dm</w:t>
      </w:r>
      <w:proofErr w:type="spellEnd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Hm7-5/11 E7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Ты, наконец, улыбнулся...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Am</w:t>
      </w:r>
      <w:proofErr w:type="spellEnd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Hm7-5/11 E7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Ах, эти милые сумерки,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Gm</w:t>
      </w:r>
      <w:proofErr w:type="spellEnd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A7    </w:t>
      </w: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Dm</w:t>
      </w:r>
      <w:proofErr w:type="spellEnd"/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Как они славно придумали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Dm6  G7        C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Видишь, почти не видно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H                   </w:t>
      </w: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Am</w:t>
      </w:r>
      <w:proofErr w:type="spellEnd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Am</w:t>
      </w:r>
      <w:proofErr w:type="spellEnd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/G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Слышишь, почти не слышно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F       </w:t>
      </w:r>
      <w:proofErr w:type="spellStart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Dm</w:t>
      </w:r>
      <w:proofErr w:type="spellEnd"/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Hm7-5/11 </w:t>
      </w:r>
      <w:r w:rsidR="000E2B9C">
        <w:rPr>
          <w:rFonts w:ascii="Courier New" w:eastAsia="Times New Roman" w:hAnsi="Courier New" w:cs="Courier New"/>
          <w:sz w:val="20"/>
          <w:szCs w:val="20"/>
          <w:lang w:val="en-US" w:eastAsia="ru-RU"/>
        </w:rPr>
        <w:t>Am</w:t>
      </w:r>
    </w:p>
    <w:p w:rsidR="006501AB" w:rsidRPr="006501AB" w:rsidRDefault="006501AB" w:rsidP="0065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01AB">
        <w:rPr>
          <w:rFonts w:ascii="Courier New" w:eastAsia="Times New Roman" w:hAnsi="Courier New" w:cs="Courier New"/>
          <w:sz w:val="20"/>
          <w:szCs w:val="20"/>
          <w:lang w:eastAsia="ru-RU"/>
        </w:rPr>
        <w:t>Входит на цыпочках счастье...</w:t>
      </w:r>
    </w:p>
    <w:p w:rsidR="000B0032" w:rsidRDefault="000B0032">
      <w:r>
        <w:rPr>
          <w:noProof/>
          <w:lang w:eastAsia="ru-RU"/>
        </w:rPr>
        <w:lastRenderedPageBreak/>
        <w:drawing>
          <wp:inline distT="0" distB="0" distL="0" distR="0">
            <wp:extent cx="1249680" cy="15240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0032" w:rsidSect="002E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501AB"/>
    <w:rsid w:val="000B0032"/>
    <w:rsid w:val="000E2B9C"/>
    <w:rsid w:val="00262E1D"/>
    <w:rsid w:val="002E5786"/>
    <w:rsid w:val="006501AB"/>
    <w:rsid w:val="00C2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86"/>
  </w:style>
  <w:style w:type="paragraph" w:styleId="2">
    <w:name w:val="heading 2"/>
    <w:basedOn w:val="a"/>
    <w:link w:val="20"/>
    <w:uiPriority w:val="9"/>
    <w:qFormat/>
    <w:rsid w:val="00650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01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501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01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lossarylink">
    <w:name w:val="glossarylink"/>
    <w:basedOn w:val="a0"/>
    <w:rsid w:val="006501AB"/>
  </w:style>
  <w:style w:type="paragraph" w:styleId="a3">
    <w:name w:val="Balloon Text"/>
    <w:basedOn w:val="a"/>
    <w:link w:val="a4"/>
    <w:uiPriority w:val="99"/>
    <w:semiHidden/>
    <w:unhideWhenUsed/>
    <w:rsid w:val="000B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205</Words>
  <Characters>1170</Characters>
  <Application>Microsoft Office Word</Application>
  <DocSecurity>0</DocSecurity>
  <Lines>9</Lines>
  <Paragraphs>2</Paragraphs>
  <ScaleCrop>false</ScaleCrop>
  <Company>Portable by Gosuto® 2018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2022-05-01T17:03:00Z</dcterms:created>
  <dcterms:modified xsi:type="dcterms:W3CDTF">2022-05-01T17:18:00Z</dcterms:modified>
</cp:coreProperties>
</file>