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839" w:rsidRPr="00B21839" w:rsidRDefault="00B21839" w:rsidP="00B2183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2183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Аквариум - Стерегущий баржу, аккорды </w:t>
      </w:r>
    </w:p>
    <w:p w:rsidR="00B21839" w:rsidRPr="00B21839" w:rsidRDefault="00B21839" w:rsidP="00B218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2183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Pr="00B2183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A</w:t>
      </w:r>
      <w:r w:rsidRPr="00B2183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</w:t>
      </w:r>
      <w:r w:rsidRPr="00B2183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E</w:t>
      </w:r>
      <w:r w:rsidRPr="00B2183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</w:t>
      </w:r>
      <w:r w:rsidRPr="00B2183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A</w:t>
      </w:r>
      <w:r w:rsidRPr="00B2183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</w:t>
      </w:r>
      <w:r w:rsidRPr="00B2183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E</w:t>
      </w:r>
      <w:r w:rsidRPr="00B2183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</w:t>
      </w:r>
      <w:r w:rsidRPr="00B2183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A</w:t>
      </w:r>
      <w:r w:rsidRPr="00B2183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B21839" w:rsidRPr="00B21839" w:rsidRDefault="00B21839" w:rsidP="00B218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21839">
        <w:rPr>
          <w:rFonts w:ascii="Courier New" w:eastAsia="Times New Roman" w:hAnsi="Courier New" w:cs="Courier New"/>
          <w:sz w:val="20"/>
          <w:szCs w:val="20"/>
          <w:lang w:eastAsia="ru-RU"/>
        </w:rPr>
        <w:t>У всех самолетов по два крыла, а у меня одно;</w:t>
      </w:r>
    </w:p>
    <w:p w:rsidR="00B21839" w:rsidRPr="00B21839" w:rsidRDefault="00B21839" w:rsidP="00B218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2183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B2183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A</w:t>
      </w:r>
      <w:r w:rsidRPr="00B2183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</w:t>
      </w:r>
      <w:r w:rsidRPr="00B2183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E</w:t>
      </w:r>
      <w:r w:rsidRPr="00B2183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</w:t>
      </w:r>
      <w:r w:rsidRPr="00B2183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A</w:t>
      </w:r>
      <w:r w:rsidRPr="00B2183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</w:t>
      </w:r>
      <w:r w:rsidRPr="00B2183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F#</w:t>
      </w:r>
      <w:r w:rsidRPr="00B2183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</w:t>
      </w:r>
      <w:proofErr w:type="spellStart"/>
      <w:r w:rsidRPr="00B2183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Bm</w:t>
      </w:r>
      <w:proofErr w:type="spellEnd"/>
      <w:r w:rsidRPr="00B2183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B21839" w:rsidRPr="00B21839" w:rsidRDefault="00B21839" w:rsidP="00B218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2183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У всех людей даль </w:t>
      </w:r>
      <w:proofErr w:type="spellStart"/>
      <w:proofErr w:type="gramStart"/>
      <w:r w:rsidRPr="00B21839">
        <w:rPr>
          <w:rFonts w:ascii="Courier New" w:eastAsia="Times New Roman" w:hAnsi="Courier New" w:cs="Courier New"/>
          <w:sz w:val="20"/>
          <w:szCs w:val="20"/>
          <w:lang w:eastAsia="ru-RU"/>
        </w:rPr>
        <w:t>светлым-светла</w:t>
      </w:r>
      <w:proofErr w:type="spellEnd"/>
      <w:proofErr w:type="gramEnd"/>
      <w:r w:rsidRPr="00B21839">
        <w:rPr>
          <w:rFonts w:ascii="Courier New" w:eastAsia="Times New Roman" w:hAnsi="Courier New" w:cs="Courier New"/>
          <w:sz w:val="20"/>
          <w:szCs w:val="20"/>
          <w:lang w:eastAsia="ru-RU"/>
        </w:rPr>
        <w:t>, а у меня темно;</w:t>
      </w:r>
    </w:p>
    <w:p w:rsidR="00B21839" w:rsidRPr="00B21839" w:rsidRDefault="00B21839" w:rsidP="00B218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2183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B2183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D</w:t>
      </w:r>
      <w:r w:rsidRPr="00B2183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</w:t>
      </w:r>
      <w:r w:rsidRPr="00B2183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E</w:t>
      </w:r>
      <w:r w:rsidRPr="00B2183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</w:t>
      </w:r>
      <w:r w:rsidRPr="00B2183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A</w:t>
      </w:r>
      <w:r w:rsidRPr="00B2183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</w:t>
      </w:r>
      <w:r w:rsidRPr="00B2183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F#</w:t>
      </w:r>
      <w:r w:rsidRPr="00B2183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</w:t>
      </w:r>
      <w:proofErr w:type="spellStart"/>
      <w:r w:rsidRPr="00B2183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Bm</w:t>
      </w:r>
      <w:proofErr w:type="spellEnd"/>
      <w:r w:rsidRPr="00B2183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B21839" w:rsidRPr="00B21839" w:rsidRDefault="00B21839" w:rsidP="00B218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21839">
        <w:rPr>
          <w:rFonts w:ascii="Courier New" w:eastAsia="Times New Roman" w:hAnsi="Courier New" w:cs="Courier New"/>
          <w:sz w:val="20"/>
          <w:szCs w:val="20"/>
          <w:lang w:eastAsia="ru-RU"/>
        </w:rPr>
        <w:t>Гости давно собрались за стол - я все где-то брожу,</w:t>
      </w:r>
    </w:p>
    <w:p w:rsidR="00B21839" w:rsidRPr="00B21839" w:rsidRDefault="00B21839" w:rsidP="00B218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2183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r w:rsidRPr="00B2183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D</w:t>
      </w:r>
      <w:r w:rsidRPr="00B2183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</w:t>
      </w:r>
      <w:r w:rsidRPr="00B2183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E</w:t>
      </w:r>
      <w:r w:rsidRPr="00B2183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2183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A</w:t>
      </w:r>
      <w:r w:rsidRPr="00B2183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</w:t>
      </w:r>
      <w:r w:rsidRPr="00B2183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D</w:t>
      </w:r>
      <w:r w:rsidRPr="00B2183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2183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A</w:t>
      </w:r>
      <w:r w:rsidRPr="00B2183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r w:rsidRPr="00B2183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E</w:t>
      </w:r>
      <w:r w:rsidRPr="00B2183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</w:t>
      </w:r>
      <w:r w:rsidRPr="00B2183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A</w:t>
      </w:r>
      <w:r w:rsidRPr="00B2183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B21839" w:rsidRPr="00B21839" w:rsidRDefault="00B21839" w:rsidP="00B218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21839">
        <w:rPr>
          <w:rFonts w:ascii="Courier New" w:eastAsia="Times New Roman" w:hAnsi="Courier New" w:cs="Courier New"/>
          <w:sz w:val="20"/>
          <w:szCs w:val="20"/>
          <w:lang w:eastAsia="ru-RU"/>
        </w:rPr>
        <w:t>И где я - знает один лишь</w:t>
      </w:r>
      <w:proofErr w:type="gramStart"/>
      <w:r w:rsidRPr="00B2183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Т</w:t>
      </w:r>
      <w:proofErr w:type="gramEnd"/>
      <w:r w:rsidRPr="00B21839">
        <w:rPr>
          <w:rFonts w:ascii="Courier New" w:eastAsia="Times New Roman" w:hAnsi="Courier New" w:cs="Courier New"/>
          <w:sz w:val="20"/>
          <w:szCs w:val="20"/>
          <w:lang w:eastAsia="ru-RU"/>
        </w:rPr>
        <w:t>от, кто Стережет Баржу.</w:t>
      </w:r>
    </w:p>
    <w:p w:rsidR="00B21839" w:rsidRPr="00B21839" w:rsidRDefault="00B21839" w:rsidP="00B218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21839" w:rsidRPr="00B21839" w:rsidRDefault="00B21839" w:rsidP="00B218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2183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 каждой </w:t>
      </w:r>
      <w:proofErr w:type="gramStart"/>
      <w:r w:rsidRPr="00B21839">
        <w:rPr>
          <w:rFonts w:ascii="Courier New" w:eastAsia="Times New Roman" w:hAnsi="Courier New" w:cs="Courier New"/>
          <w:sz w:val="20"/>
          <w:szCs w:val="20"/>
          <w:lang w:eastAsia="ru-RU"/>
        </w:rPr>
        <w:t>душе есть игла востра</w:t>
      </w:r>
      <w:proofErr w:type="gramEnd"/>
      <w:r w:rsidRPr="00B21839">
        <w:rPr>
          <w:rFonts w:ascii="Courier New" w:eastAsia="Times New Roman" w:hAnsi="Courier New" w:cs="Courier New"/>
          <w:sz w:val="20"/>
          <w:szCs w:val="20"/>
          <w:lang w:eastAsia="ru-RU"/>
        </w:rPr>
        <w:t>, режет аж до кости;</w:t>
      </w:r>
    </w:p>
    <w:p w:rsidR="00B21839" w:rsidRPr="00B21839" w:rsidRDefault="00B21839" w:rsidP="00B218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21839">
        <w:rPr>
          <w:rFonts w:ascii="Courier New" w:eastAsia="Times New Roman" w:hAnsi="Courier New" w:cs="Courier New"/>
          <w:sz w:val="20"/>
          <w:szCs w:val="20"/>
          <w:lang w:eastAsia="ru-RU"/>
        </w:rPr>
        <w:t>В каждом порту меня ждет сестра, хочет меня спасти -</w:t>
      </w:r>
    </w:p>
    <w:p w:rsidR="00B21839" w:rsidRPr="00B21839" w:rsidRDefault="00B21839" w:rsidP="00B218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2183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А я схожу на берег </w:t>
      </w:r>
      <w:proofErr w:type="spellStart"/>
      <w:proofErr w:type="gramStart"/>
      <w:r w:rsidRPr="00B21839">
        <w:rPr>
          <w:rFonts w:ascii="Courier New" w:eastAsia="Times New Roman" w:hAnsi="Courier New" w:cs="Courier New"/>
          <w:sz w:val="20"/>
          <w:szCs w:val="20"/>
          <w:lang w:eastAsia="ru-RU"/>
        </w:rPr>
        <w:t>пень-пнем</w:t>
      </w:r>
      <w:proofErr w:type="spellEnd"/>
      <w:proofErr w:type="gramEnd"/>
      <w:r w:rsidRPr="00B2183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на них не гляжу,</w:t>
      </w:r>
    </w:p>
    <w:p w:rsidR="00B21839" w:rsidRPr="00B21839" w:rsidRDefault="00B21839" w:rsidP="00B218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21839">
        <w:rPr>
          <w:rFonts w:ascii="Courier New" w:eastAsia="Times New Roman" w:hAnsi="Courier New" w:cs="Courier New"/>
          <w:sz w:val="20"/>
          <w:szCs w:val="20"/>
          <w:lang w:eastAsia="ru-RU"/>
        </w:rPr>
        <w:t>И надо мной держит черный плащ</w:t>
      </w:r>
      <w:proofErr w:type="gramStart"/>
      <w:r w:rsidRPr="00B2183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Т</w:t>
      </w:r>
      <w:proofErr w:type="gramEnd"/>
      <w:r w:rsidRPr="00B21839">
        <w:rPr>
          <w:rFonts w:ascii="Courier New" w:eastAsia="Times New Roman" w:hAnsi="Courier New" w:cs="Courier New"/>
          <w:sz w:val="20"/>
          <w:szCs w:val="20"/>
          <w:lang w:eastAsia="ru-RU"/>
        </w:rPr>
        <w:t>от, кто Стережет Баржу.</w:t>
      </w:r>
    </w:p>
    <w:p w:rsidR="00B21839" w:rsidRPr="00B21839" w:rsidRDefault="00B21839" w:rsidP="00B218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21839" w:rsidRPr="00B21839" w:rsidRDefault="00B21839" w:rsidP="00B218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2183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B2183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D</w:t>
      </w:r>
      <w:r w:rsidRPr="00B2183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</w:t>
      </w:r>
      <w:r w:rsidRPr="00B2183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D+7</w:t>
      </w:r>
      <w:r w:rsidRPr="00B2183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B21839" w:rsidRPr="00B21839" w:rsidRDefault="00B21839" w:rsidP="00B218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21839">
        <w:rPr>
          <w:rFonts w:ascii="Courier New" w:eastAsia="Times New Roman" w:hAnsi="Courier New" w:cs="Courier New"/>
          <w:sz w:val="20"/>
          <w:szCs w:val="20"/>
          <w:lang w:eastAsia="ru-RU"/>
        </w:rPr>
        <w:t>Я был рыцарем в цирке,</w:t>
      </w:r>
    </w:p>
    <w:p w:rsidR="00B21839" w:rsidRPr="00B21839" w:rsidRDefault="00B21839" w:rsidP="00B218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2183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Pr="00B2183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D+7</w:t>
      </w:r>
      <w:r w:rsidRPr="00B2183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</w:t>
      </w:r>
      <w:r w:rsidRPr="00B2183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G</w:t>
      </w:r>
      <w:r w:rsidRPr="00B2183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B21839" w:rsidRPr="00B21839" w:rsidRDefault="00B21839" w:rsidP="00B218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21839">
        <w:rPr>
          <w:rFonts w:ascii="Courier New" w:eastAsia="Times New Roman" w:hAnsi="Courier New" w:cs="Courier New"/>
          <w:sz w:val="20"/>
          <w:szCs w:val="20"/>
          <w:lang w:eastAsia="ru-RU"/>
        </w:rPr>
        <w:t>Я был святым в кино;</w:t>
      </w:r>
    </w:p>
    <w:p w:rsidR="00B21839" w:rsidRPr="00B21839" w:rsidRDefault="00B21839" w:rsidP="00B218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2183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B2183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Gm</w:t>
      </w:r>
      <w:proofErr w:type="spellEnd"/>
      <w:r w:rsidRPr="00B2183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</w:t>
      </w:r>
      <w:proofErr w:type="spellStart"/>
      <w:r w:rsidRPr="00B2183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Bm</w:t>
      </w:r>
      <w:proofErr w:type="spellEnd"/>
      <w:r w:rsidRPr="00B2183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</w:t>
      </w:r>
      <w:proofErr w:type="spellStart"/>
      <w:r w:rsidRPr="00B2183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Em</w:t>
      </w:r>
      <w:proofErr w:type="spellEnd"/>
      <w:r w:rsidRPr="00B2183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B21839" w:rsidRPr="00B21839" w:rsidRDefault="00B21839" w:rsidP="00B218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21839">
        <w:rPr>
          <w:rFonts w:ascii="Courier New" w:eastAsia="Times New Roman" w:hAnsi="Courier New" w:cs="Courier New"/>
          <w:sz w:val="20"/>
          <w:szCs w:val="20"/>
          <w:lang w:eastAsia="ru-RU"/>
        </w:rPr>
        <w:t>Я хотел стать водой для тебя -</w:t>
      </w:r>
    </w:p>
    <w:p w:rsidR="00B21839" w:rsidRPr="00B21839" w:rsidRDefault="00B21839" w:rsidP="00B218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2183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r w:rsidRPr="00B2183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G</w:t>
      </w:r>
      <w:r w:rsidRPr="00B2183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</w:t>
      </w:r>
      <w:proofErr w:type="spellStart"/>
      <w:r w:rsidRPr="00B2183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Gm</w:t>
      </w:r>
      <w:proofErr w:type="spellEnd"/>
      <w:r w:rsidRPr="00B2183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Pr="00B2183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A</w:t>
      </w:r>
      <w:r w:rsidRPr="00B2183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B21839" w:rsidRPr="00B21839" w:rsidRDefault="00B21839" w:rsidP="00B218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21839">
        <w:rPr>
          <w:rFonts w:ascii="Courier New" w:eastAsia="Times New Roman" w:hAnsi="Courier New" w:cs="Courier New"/>
          <w:sz w:val="20"/>
          <w:szCs w:val="20"/>
          <w:lang w:eastAsia="ru-RU"/>
        </w:rPr>
        <w:t>Меня превратили в вино.</w:t>
      </w:r>
    </w:p>
    <w:p w:rsidR="00B21839" w:rsidRPr="00B21839" w:rsidRDefault="00B21839" w:rsidP="00B218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2183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B2183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Bm</w:t>
      </w:r>
      <w:proofErr w:type="spellEnd"/>
      <w:r w:rsidRPr="00B2183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</w:t>
      </w:r>
      <w:r w:rsidRPr="00B2183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Bm+7</w:t>
      </w:r>
      <w:r w:rsidRPr="00B2183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B21839" w:rsidRPr="00B21839" w:rsidRDefault="00B21839" w:rsidP="00B218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21839">
        <w:rPr>
          <w:rFonts w:ascii="Courier New" w:eastAsia="Times New Roman" w:hAnsi="Courier New" w:cs="Courier New"/>
          <w:sz w:val="20"/>
          <w:szCs w:val="20"/>
          <w:lang w:eastAsia="ru-RU"/>
        </w:rPr>
        <w:t>Я прочел это в книге,</w:t>
      </w:r>
    </w:p>
    <w:p w:rsidR="00B21839" w:rsidRPr="00B21839" w:rsidRDefault="00B21839" w:rsidP="00B218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2183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Pr="00B2183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Bm+7</w:t>
      </w:r>
      <w:r w:rsidRPr="00B2183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</w:t>
      </w:r>
      <w:r w:rsidRPr="00B2183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G</w:t>
      </w:r>
      <w:r w:rsidRPr="00B2183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B21839" w:rsidRPr="00B21839" w:rsidRDefault="00B21839" w:rsidP="00B218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21839">
        <w:rPr>
          <w:rFonts w:ascii="Courier New" w:eastAsia="Times New Roman" w:hAnsi="Courier New" w:cs="Courier New"/>
          <w:sz w:val="20"/>
          <w:szCs w:val="20"/>
          <w:lang w:eastAsia="ru-RU"/>
        </w:rPr>
        <w:t>И это читать смешно:</w:t>
      </w:r>
    </w:p>
    <w:p w:rsidR="00B21839" w:rsidRPr="00B21839" w:rsidRDefault="00B21839" w:rsidP="00B218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2183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2183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G</w:t>
      </w:r>
      <w:r w:rsidRPr="00B2183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</w:t>
      </w:r>
      <w:r w:rsidRPr="00B2183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A</w:t>
      </w:r>
      <w:r w:rsidRPr="00B2183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</w:t>
      </w:r>
      <w:r w:rsidRPr="00B2183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D</w:t>
      </w:r>
      <w:r w:rsidRPr="00B2183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</w:t>
      </w:r>
      <w:r w:rsidRPr="00B2183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G</w:t>
      </w:r>
      <w:r w:rsidRPr="00B2183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B21839" w:rsidRPr="00B21839" w:rsidRDefault="00B21839" w:rsidP="00B218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21839">
        <w:rPr>
          <w:rFonts w:ascii="Courier New" w:eastAsia="Times New Roman" w:hAnsi="Courier New" w:cs="Courier New"/>
          <w:sz w:val="20"/>
          <w:szCs w:val="20"/>
          <w:lang w:eastAsia="ru-RU"/>
        </w:rPr>
        <w:t>Как будто бы все это с кем-то другим,</w:t>
      </w:r>
    </w:p>
    <w:p w:rsidR="00B21839" w:rsidRPr="00B21839" w:rsidRDefault="00B21839" w:rsidP="00B218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2183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B2183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D</w:t>
      </w:r>
      <w:r w:rsidRPr="00B2183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</w:t>
      </w:r>
      <w:r w:rsidRPr="00B2183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A</w:t>
      </w:r>
      <w:r w:rsidRPr="00B2183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</w:t>
      </w:r>
      <w:r w:rsidRPr="00B2183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D</w:t>
      </w:r>
      <w:r w:rsidRPr="00B2183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B21839" w:rsidRPr="00B21839" w:rsidRDefault="00B21839" w:rsidP="00B218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B21839">
        <w:rPr>
          <w:rFonts w:ascii="Courier New" w:eastAsia="Times New Roman" w:hAnsi="Courier New" w:cs="Courier New"/>
          <w:sz w:val="20"/>
          <w:szCs w:val="20"/>
          <w:lang w:eastAsia="ru-RU"/>
        </w:rPr>
        <w:t>Давным-давным-давно</w:t>
      </w:r>
      <w:proofErr w:type="spellEnd"/>
      <w:r w:rsidRPr="00B21839">
        <w:rPr>
          <w:rFonts w:ascii="Courier New" w:eastAsia="Times New Roman" w:hAnsi="Courier New" w:cs="Courier New"/>
          <w:sz w:val="20"/>
          <w:szCs w:val="20"/>
          <w:lang w:eastAsia="ru-RU"/>
        </w:rPr>
        <w:t>...</w:t>
      </w:r>
    </w:p>
    <w:p w:rsidR="00B21839" w:rsidRPr="00B21839" w:rsidRDefault="00B21839" w:rsidP="00B218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21839" w:rsidRPr="00B21839" w:rsidRDefault="00B21839" w:rsidP="00B218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2183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А тот, кто сторожит баржу, </w:t>
      </w:r>
      <w:proofErr w:type="gramStart"/>
      <w:r w:rsidRPr="00B21839">
        <w:rPr>
          <w:rFonts w:ascii="Courier New" w:eastAsia="Times New Roman" w:hAnsi="Courier New" w:cs="Courier New"/>
          <w:sz w:val="20"/>
          <w:szCs w:val="20"/>
          <w:lang w:eastAsia="ru-RU"/>
        </w:rPr>
        <w:t>спесив</w:t>
      </w:r>
      <w:proofErr w:type="gramEnd"/>
      <w:r w:rsidRPr="00B2183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вообще не святой;</w:t>
      </w:r>
    </w:p>
    <w:p w:rsidR="00B21839" w:rsidRPr="00B21839" w:rsidRDefault="00B21839" w:rsidP="00B218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21839">
        <w:rPr>
          <w:rFonts w:ascii="Courier New" w:eastAsia="Times New Roman" w:hAnsi="Courier New" w:cs="Courier New"/>
          <w:sz w:val="20"/>
          <w:szCs w:val="20"/>
          <w:lang w:eastAsia="ru-RU"/>
        </w:rPr>
        <w:t>Но тот, кто сторожит баржу, красив неземной красотой.</w:t>
      </w:r>
    </w:p>
    <w:p w:rsidR="00B21839" w:rsidRPr="00B21839" w:rsidRDefault="00B21839" w:rsidP="00B218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2183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И вот мы плывем через это </w:t>
      </w:r>
      <w:proofErr w:type="gramStart"/>
      <w:r w:rsidRPr="00B21839">
        <w:rPr>
          <w:rFonts w:ascii="Courier New" w:eastAsia="Times New Roman" w:hAnsi="Courier New" w:cs="Courier New"/>
          <w:sz w:val="20"/>
          <w:szCs w:val="20"/>
          <w:lang w:eastAsia="ru-RU"/>
        </w:rPr>
        <w:t>бытье</w:t>
      </w:r>
      <w:proofErr w:type="gramEnd"/>
      <w:r w:rsidRPr="00B21839">
        <w:rPr>
          <w:rFonts w:ascii="Courier New" w:eastAsia="Times New Roman" w:hAnsi="Courier New" w:cs="Courier New"/>
          <w:sz w:val="20"/>
          <w:szCs w:val="20"/>
          <w:lang w:eastAsia="ru-RU"/>
        </w:rPr>
        <w:t>, как радужный бес в ребро -</w:t>
      </w:r>
    </w:p>
    <w:p w:rsidR="00B21839" w:rsidRPr="00B21839" w:rsidRDefault="00B21839" w:rsidP="00B218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21839">
        <w:rPr>
          <w:rFonts w:ascii="Courier New" w:eastAsia="Times New Roman" w:hAnsi="Courier New" w:cs="Courier New"/>
          <w:sz w:val="20"/>
          <w:szCs w:val="20"/>
          <w:lang w:eastAsia="ru-RU"/>
        </w:rPr>
        <w:t>Но, говорят, что таким, как мы, таможня дает добро</w:t>
      </w:r>
    </w:p>
    <w:p w:rsidR="00531B0C" w:rsidRDefault="00531B0C"/>
    <w:sectPr w:rsidR="00531B0C" w:rsidSect="00531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B21839"/>
    <w:rsid w:val="00531B0C"/>
    <w:rsid w:val="00B21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B0C"/>
  </w:style>
  <w:style w:type="paragraph" w:styleId="1">
    <w:name w:val="heading 1"/>
    <w:basedOn w:val="a"/>
    <w:link w:val="10"/>
    <w:uiPriority w:val="9"/>
    <w:qFormat/>
    <w:rsid w:val="00B218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18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2183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2183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2183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B2183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B218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2183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93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9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1091</Characters>
  <Application>Microsoft Office Word</Application>
  <DocSecurity>0</DocSecurity>
  <Lines>9</Lines>
  <Paragraphs>2</Paragraphs>
  <ScaleCrop>false</ScaleCrop>
  <Company>Portable by Gosuto® 2018</Company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2021-12-21T09:14:00Z</dcterms:created>
  <dcterms:modified xsi:type="dcterms:W3CDTF">2021-12-21T09:15:00Z</dcterms:modified>
</cp:coreProperties>
</file>