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FA" w:rsidRPr="008524FA" w:rsidRDefault="008524FA" w:rsidP="008524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524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Майя </w:t>
      </w:r>
      <w:proofErr w:type="spellStart"/>
      <w:r w:rsidRPr="008524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Кристалинская</w:t>
      </w:r>
      <w:proofErr w:type="spellEnd"/>
      <w:r w:rsidRPr="008524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- А снег идет, аккорды </w:t>
      </w:r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/B</w:t>
      </w:r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 снег </w:t>
      </w:r>
      <w:proofErr w:type="gramStart"/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>идет</w:t>
      </w:r>
      <w:proofErr w:type="gramEnd"/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снег идет </w:t>
      </w:r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всё вокруг чего-то ждет </w:t>
      </w:r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 этот снег под тихий снег </w:t>
      </w:r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E7</w:t>
      </w:r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Хочу сказать при всех </w:t>
      </w:r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/B</w:t>
      </w:r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Мой самый главный человек </w:t>
      </w:r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Взгляни со мной на этот снег </w:t>
      </w:r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Он чист как то о чем молчу </w:t>
      </w:r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</w:t>
      </w: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 чем сказать хочу </w:t>
      </w:r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/B</w:t>
      </w:r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Кто мне любовь мою принес </w:t>
      </w:r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Наверно добрый дед мороз </w:t>
      </w:r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Когда в окно с тобой смотрю </w:t>
      </w:r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E7</w:t>
      </w: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Я снег благодарю </w:t>
      </w:r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/B</w:t>
      </w:r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 снег </w:t>
      </w:r>
      <w:proofErr w:type="gramStart"/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>идет</w:t>
      </w:r>
      <w:proofErr w:type="gramEnd"/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снег идет </w:t>
      </w:r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всё мерцает и плывет </w:t>
      </w:r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</w:t>
      </w:r>
      <w:proofErr w:type="spellStart"/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 </w:t>
      </w:r>
      <w:proofErr w:type="gramStart"/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>то</w:t>
      </w:r>
      <w:proofErr w:type="gramEnd"/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что ты в моей судьбе </w:t>
      </w:r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</w:t>
      </w: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524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</w:p>
    <w:p w:rsidR="008524FA" w:rsidRPr="008524FA" w:rsidRDefault="008524FA" w:rsidP="00852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24FA">
        <w:rPr>
          <w:rFonts w:ascii="Courier New" w:eastAsia="Times New Roman" w:hAnsi="Courier New" w:cs="Courier New"/>
          <w:sz w:val="20"/>
          <w:szCs w:val="20"/>
          <w:lang w:eastAsia="ru-RU"/>
        </w:rPr>
        <w:t>Спасибо снег тебе</w:t>
      </w:r>
    </w:p>
    <w:p w:rsidR="00BD01AD" w:rsidRDefault="00BD01AD"/>
    <w:sectPr w:rsidR="00BD01AD" w:rsidSect="00BD0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8524FA"/>
    <w:rsid w:val="00011D57"/>
    <w:rsid w:val="008524FA"/>
    <w:rsid w:val="00BD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AD"/>
  </w:style>
  <w:style w:type="paragraph" w:styleId="1">
    <w:name w:val="heading 1"/>
    <w:basedOn w:val="a"/>
    <w:link w:val="10"/>
    <w:uiPriority w:val="9"/>
    <w:qFormat/>
    <w:rsid w:val="00852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24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524F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524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524F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2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24F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122</Words>
  <Characters>699</Characters>
  <Application>Microsoft Office Word</Application>
  <DocSecurity>0</DocSecurity>
  <Lines>5</Lines>
  <Paragraphs>1</Paragraphs>
  <ScaleCrop>false</ScaleCrop>
  <Company>Portable by Gosuto® 2018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2022-01-17T15:29:00Z</dcterms:created>
  <dcterms:modified xsi:type="dcterms:W3CDTF">2022-01-17T15:37:00Z</dcterms:modified>
</cp:coreProperties>
</file>