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DF" w:rsidRDefault="004757F3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t>Леонидов Максим - Девочка-виденье</w:t>
      </w:r>
      <w:r w:rsidRPr="004757F3">
        <w:rPr>
          <w:rFonts w:ascii="Courier" w:hAnsi="Courier"/>
          <w:color w:val="000000"/>
          <w:sz w:val="16"/>
          <w:szCs w:val="16"/>
        </w:rPr>
        <w:br/>
      </w:r>
      <w:r w:rsidR="00A662DF">
        <w:rPr>
          <w:rFonts w:ascii="Courier" w:hAnsi="Courier"/>
          <w:color w:val="000000"/>
          <w:sz w:val="16"/>
          <w:szCs w:val="16"/>
        </w:rPr>
        <w:t xml:space="preserve">      </w:t>
      </w:r>
      <w:proofErr w:type="spellStart"/>
      <w:r w:rsidR="00A662DF"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 w:rsidR="00A662DF"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 w:rsidR="00A662DF"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 w:rsidR="00A662DF">
        <w:rPr>
          <w:rFonts w:ascii="Courier" w:hAnsi="Courier"/>
          <w:color w:val="000000"/>
          <w:sz w:val="16"/>
          <w:szCs w:val="16"/>
        </w:rPr>
        <w:t xml:space="preserve">         </w:t>
      </w:r>
      <w:r w:rsidR="00A662DF"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Был </w:t>
      </w:r>
      <w:proofErr w:type="spellStart"/>
      <w:r>
        <w:rPr>
          <w:rFonts w:ascii="Courier" w:hAnsi="Courier"/>
          <w:color w:val="000000"/>
          <w:sz w:val="16"/>
          <w:szCs w:val="16"/>
        </w:rPr>
        <w:t>обычнный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серый питерский вечер,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Я пошел бродить в </w:t>
      </w:r>
      <w:proofErr w:type="gramStart"/>
      <w:r>
        <w:rPr>
          <w:rFonts w:ascii="Courier" w:hAnsi="Courier"/>
          <w:color w:val="000000"/>
          <w:sz w:val="16"/>
          <w:szCs w:val="16"/>
        </w:rPr>
        <w:t>дурном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</w:t>
      </w:r>
      <w:proofErr w:type="spellStart"/>
      <w:r>
        <w:rPr>
          <w:rFonts w:ascii="Courier" w:hAnsi="Courier"/>
          <w:color w:val="000000"/>
          <w:sz w:val="16"/>
          <w:szCs w:val="16"/>
        </w:rPr>
        <w:t>настроеньи</w:t>
      </w:r>
      <w:proofErr w:type="spellEnd"/>
      <w:r>
        <w:rPr>
          <w:rFonts w:ascii="Courier" w:hAnsi="Courier"/>
          <w:color w:val="000000"/>
          <w:sz w:val="16"/>
          <w:szCs w:val="16"/>
        </w:rPr>
        <w:t>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Только вижу - вдруг идет мне навстречу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 ли девочка, а то ли виденье.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И как будто мы знакомы с ней даже,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gramStart"/>
      <w:r>
        <w:rPr>
          <w:rFonts w:ascii="Courier" w:hAnsi="Courier"/>
          <w:color w:val="000000"/>
          <w:sz w:val="16"/>
          <w:szCs w:val="16"/>
        </w:rPr>
        <w:t>Помню чей-то был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тогда день рожденья,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gramStart"/>
      <w:r>
        <w:rPr>
          <w:rFonts w:ascii="Courier" w:hAnsi="Courier"/>
          <w:color w:val="000000"/>
          <w:sz w:val="16"/>
          <w:szCs w:val="16"/>
        </w:rPr>
        <w:t>И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по-моему зовут ее Дашей,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 ли девочку, а то ли виденье.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Припев: x2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Она прошла, как каравелла по зеленым волнам,  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Прохладным ливнем после жаркого дня. 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Я оглянулся посмотреть, не оглянулась ли она,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Чтоб посмотреть, не оглянулся ли я.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gramStart"/>
      <w:r>
        <w:rPr>
          <w:rFonts w:ascii="Courier" w:hAnsi="Courier"/>
          <w:color w:val="000000"/>
          <w:sz w:val="16"/>
          <w:szCs w:val="16"/>
        </w:rPr>
        <w:t>Помню что-то я ей пел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про ресницы,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И на ушко ей шептал дребедень я,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Только вдруг она взлетела, как птица,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 ли девочка, а то ли виденье.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И смотрел я в небо звездное долго,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И назавтра был больной целый день я.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Я искал ее, да только без толку,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 ли девочку, а то ли виденье.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Припев: x2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Она прошла, как каравелла по зеленым волнам,  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Прохладным ливнем после жаркого дня. 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Я оглянулся посмотреть, не оглянулась ли она,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Чтоб посмотреть, не оглянулся ли я.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Я живу теперь и тихо и складно,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Но под вечер, обходя заведенья,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Я ищу в толпе глаза ее жадно,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 ли девочки, а то ли виденья.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Ты похожа на нее, как сестрица,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Но конечно не она, к сожаленью,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А я </w:t>
      </w:r>
      <w:proofErr w:type="gramStart"/>
      <w:r>
        <w:rPr>
          <w:rFonts w:ascii="Courier" w:hAnsi="Courier"/>
          <w:color w:val="000000"/>
          <w:sz w:val="16"/>
          <w:szCs w:val="16"/>
        </w:rPr>
        <w:t>пойду домой и пусть мне приснится</w:t>
      </w:r>
      <w:proofErr w:type="gramEnd"/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То ли девочка, а то ли виденье.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Припев: x2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lastRenderedPageBreak/>
        <w:t xml:space="preserve">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Она прошла, как каравелла по зеленым волнам,  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Прохладным ливнем после жаркого дня. 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Я оглянулся посмотреть, не оглянулась ли она,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Чтоб посмотреть, не оглянулся ли я.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Я оглянулся посмотреть, не оглянулась ли она,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Чтоб посмотреть, не оглянулся ли я.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Чтоб посмотреть, не оглянулся ли я.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E7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A662DF" w:rsidRDefault="00A662DF" w:rsidP="00A662DF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  Чтоб посмотреть, не оглянулся ли я. </w:t>
      </w:r>
    </w:p>
    <w:p w:rsidR="0009771F" w:rsidRPr="00A662DF" w:rsidRDefault="0009771F" w:rsidP="00A662DF"/>
    <w:sectPr w:rsidR="0009771F" w:rsidRPr="00A662DF" w:rsidSect="0009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DF"/>
    <w:rsid w:val="0009771F"/>
    <w:rsid w:val="004757F3"/>
    <w:rsid w:val="00A662DF"/>
    <w:rsid w:val="00BA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6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62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2025-03-27T13:41:00Z</dcterms:created>
  <dcterms:modified xsi:type="dcterms:W3CDTF">2025-03-27T13:41:00Z</dcterms:modified>
</cp:coreProperties>
</file>