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90" w:rsidRPr="00603590" w:rsidRDefault="00603590" w:rsidP="006035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35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Машина Времени - Костер 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Вступление: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Все отболит, и </w:t>
      </w:r>
      <w:proofErr w:type="gramStart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мудрый</w:t>
      </w:r>
      <w:proofErr w:type="gram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говорит: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Каждый костер когда-то догорит,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Ветер золу развеет без следа.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Но до тех пор, пока огонь горит,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Каждый его по-своему хранит,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Если беда и если холода.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Проигрыш: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Раз ночь длинна, жгут едва-едва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И берегут силы и дрова,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Зря не шумят и не портят лес.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Но иногда найдется вдруг чудак,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Этот чудак все сделает не так.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И его костер взовьется до небес.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Еще не все </w:t>
      </w:r>
      <w:proofErr w:type="spellStart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дорешено</w:t>
      </w:r>
      <w:proofErr w:type="spell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,   еще не все разрешено,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Еще не все погасли краски дня,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Еще не жаль </w:t>
      </w:r>
      <w:proofErr w:type="spellStart"/>
      <w:proofErr w:type="gramStart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огня-а</w:t>
      </w:r>
      <w:proofErr w:type="spellEnd"/>
      <w:proofErr w:type="gram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, и Бог хранит меня.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Тот был умней, кто свой огонь сберег,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Он обогреть других уже не мог,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Но без потерь дожил до теплых дней.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А ты был не прав, ты все спалил за час,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И через час большой огонь угас,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Но в этот час стало всем теплей.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Еще не все </w:t>
      </w:r>
      <w:proofErr w:type="spellStart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дорешено</w:t>
      </w:r>
      <w:proofErr w:type="spell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,   еще не все разрешено,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Еще не все погасли краски дня,</w:t>
      </w:r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</w:t>
      </w:r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</w:t>
      </w: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</w:t>
      </w:r>
      <w:proofErr w:type="spell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603590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Em</w:t>
      </w:r>
      <w:proofErr w:type="spellEnd"/>
    </w:p>
    <w:p w:rsidR="00603590" w:rsidRPr="00603590" w:rsidRDefault="00603590" w:rsidP="0060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ab/>
        <w:t xml:space="preserve">  Еще не жаль </w:t>
      </w:r>
      <w:proofErr w:type="spellStart"/>
      <w:proofErr w:type="gramStart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огня-а</w:t>
      </w:r>
      <w:proofErr w:type="spellEnd"/>
      <w:proofErr w:type="gramEnd"/>
      <w:r w:rsidRPr="00603590">
        <w:rPr>
          <w:rFonts w:ascii="Courier New" w:eastAsia="Times New Roman" w:hAnsi="Courier New" w:cs="Courier New"/>
          <w:sz w:val="20"/>
          <w:szCs w:val="20"/>
          <w:lang w:eastAsia="ru-RU"/>
        </w:rPr>
        <w:t>, и Бог хранит меня.</w:t>
      </w:r>
    </w:p>
    <w:p w:rsidR="002D5AA8" w:rsidRDefault="002D5AA8"/>
    <w:sectPr w:rsidR="002D5AA8" w:rsidSect="002D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590"/>
    <w:rsid w:val="002D5AA8"/>
    <w:rsid w:val="0060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A8"/>
  </w:style>
  <w:style w:type="paragraph" w:styleId="1">
    <w:name w:val="heading 1"/>
    <w:basedOn w:val="a"/>
    <w:link w:val="10"/>
    <w:uiPriority w:val="9"/>
    <w:qFormat/>
    <w:rsid w:val="00603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35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35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35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35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03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35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0</DocSecurity>
  <Lines>10</Lines>
  <Paragraphs>2</Paragraphs>
  <ScaleCrop>false</ScaleCrop>
  <Company>Portable by Gosuto® 2018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2022-08-22T15:30:00Z</dcterms:created>
  <dcterms:modified xsi:type="dcterms:W3CDTF">2022-08-22T15:31:00Z</dcterms:modified>
</cp:coreProperties>
</file>