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5D" w:rsidRPr="00FB5F5D" w:rsidRDefault="00FB5F5D" w:rsidP="00FB5F5D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</w:pPr>
      <w:proofErr w:type="spellStart"/>
      <w:proofErr w:type="gramStart"/>
      <w:r w:rsidRPr="00FB5F5D"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  <w:t>A</w:t>
      </w:r>
      <w:proofErr w:type="gramEnd"/>
      <w:r w:rsidRPr="00FB5F5D"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  <w:t>х</w:t>
      </w:r>
      <w:proofErr w:type="spellEnd"/>
      <w:r w:rsidRPr="00FB5F5D"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  <w:t xml:space="preserve">, какой вчера был день (Александр </w:t>
      </w:r>
      <w:proofErr w:type="spellStart"/>
      <w:r w:rsidRPr="00FB5F5D"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  <w:t>Розенбаум</w:t>
      </w:r>
      <w:proofErr w:type="spellEnd"/>
      <w:r w:rsidRPr="00FB5F5D">
        <w:rPr>
          <w:rFonts w:ascii="Tahoma" w:eastAsia="Times New Roman" w:hAnsi="Tahoma" w:cs="Tahoma"/>
          <w:b/>
          <w:bCs/>
          <w:color w:val="000000"/>
          <w:kern w:val="36"/>
          <w:sz w:val="32"/>
          <w:szCs w:val="32"/>
          <w:lang w:eastAsia="ru-RU"/>
        </w:rPr>
        <w:t>)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Gm</w:t>
      </w:r>
      <w:proofErr w:type="spellEnd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="00B42C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</w:t>
      </w:r>
      <w:r w:rsidR="000960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="00B42C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Cm7</w:t>
      </w:r>
      <w:r w:rsidR="00B42C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D7</w:t>
      </w:r>
      <w:r w:rsidR="00096008" w:rsidRPr="00096008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 xml:space="preserve"> </w:t>
      </w:r>
      <w:proofErr w:type="spellStart"/>
      <w:r w:rsidR="00096008"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Gm</w:t>
      </w:r>
      <w:proofErr w:type="spellEnd"/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Ax</w:t>
      </w:r>
      <w:proofErr w:type="spellEnd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какой вчера был день - добр и смешон,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Gm</w:t>
      </w:r>
      <w:proofErr w:type="spellEnd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Cm7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="00B42C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F7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B42C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Bmaj7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Бабье лето приодел, будто в гости </w:t>
      </w:r>
      <w:proofErr w:type="spellStart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шл</w:t>
      </w:r>
      <w:proofErr w:type="spellEnd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</w:pP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val="en-US" w:eastAsia="ru-RU"/>
        </w:rPr>
        <w:t>Cm7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ab/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val="en-US" w:eastAsia="ru-RU"/>
        </w:rPr>
        <w:t>D7+5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val="en-US" w:eastAsia="ru-RU"/>
        </w:rPr>
        <w:t>D7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val="en-US" w:eastAsia="ru-RU"/>
        </w:rPr>
        <w:t>Gm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val="en-US"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val="en-US" w:eastAsia="ru-RU"/>
        </w:rPr>
        <w:t>D#maj7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Плыли листья по </w:t>
      </w:r>
      <w:proofErr w:type="spellStart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веде</w:t>
      </w:r>
      <w:proofErr w:type="spellEnd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красно-жлтые</w:t>
      </w:r>
      <w:proofErr w:type="spellEnd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Cm7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="00B42C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</w:t>
      </w:r>
      <w:r w:rsidR="00096008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</w:t>
      </w:r>
      <w:proofErr w:type="spellStart"/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Gm</w:t>
      </w:r>
      <w:proofErr w:type="spellEnd"/>
      <w:r w:rsidR="00B42CA6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Cm7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B42CA6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D7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proofErr w:type="spellStart"/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Gm</w:t>
      </w:r>
      <w:proofErr w:type="spellEnd"/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Ах, какой вчера был день в небе </w:t>
      </w:r>
      <w:proofErr w:type="spellStart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шлковом</w:t>
      </w:r>
      <w:proofErr w:type="spellEnd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!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сидел на лавке дед, солнцу щурился.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сумасшедший этот день пела улица.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И купались воробьи в лужах </w:t>
      </w:r>
      <w:proofErr w:type="spellStart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голубых</w:t>
      </w:r>
      <w:proofErr w:type="spellEnd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 на набережной </w:t>
      </w:r>
      <w:proofErr w:type="spellStart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клн</w:t>
      </w:r>
      <w:proofErr w:type="spellEnd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липу полюбил.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ПРИПЕВ: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Cm7</w:t>
      </w:r>
      <w:r w:rsidR="00B42CA6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D7</w:t>
      </w:r>
      <w:r w:rsidR="00B42CA6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 xml:space="preserve">    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Gm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Осень, но паутинками сад 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Cm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F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Bmaj7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Fm6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G7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Просит не забывать чудеса 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Cm7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D7+5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D7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Gm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D#7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Лета, когда согрета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Cm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F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F7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В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Fm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G7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Была лучами в траве роса.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Cm7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D7+5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D7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Gm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D#7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Лета, когда согрета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spellStart"/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Cm</w:t>
      </w:r>
      <w:proofErr w:type="spellEnd"/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ab/>
      </w:r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D7</w:t>
      </w: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</w:t>
      </w:r>
      <w:r w:rsidR="004250CF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             </w:t>
      </w:r>
      <w:proofErr w:type="spellStart"/>
      <w:r w:rsidRPr="00FB5F5D">
        <w:rPr>
          <w:rFonts w:ascii="Tahoma" w:eastAsia="Times New Roman" w:hAnsi="Tahoma" w:cs="Tahoma"/>
          <w:b/>
          <w:bCs/>
          <w:i/>
          <w:iCs/>
          <w:color w:val="3E3EFF"/>
          <w:sz w:val="20"/>
          <w:szCs w:val="20"/>
          <w:lang w:eastAsia="ru-RU"/>
        </w:rPr>
        <w:t>Gm</w:t>
      </w:r>
      <w:proofErr w:type="spellEnd"/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Была лучами в траве роса.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 кружилась голова недоверчиво,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Я, как мальчик, ликовал, гуттаперчевый.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На перше мечты сидел, глаз открыть не мог. 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Ах, какой вчера был день, не забыть его!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Потемнело небо вдруг, стихло вс окрест, 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Ветер к вечеру подул, закачался шест.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То вело мечту к воде, а то в звезды костр. 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Ах, какой вчера был день - добр и хитр!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ПРИПЕВ: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Разгадал я хитрость ту и пошл домой,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А заветную мечту захватил с собой. 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Как-нибудь, устав от дел, ночью, до утра, 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Вспоминать я буду день тот, что был вчера. 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Как-нибудь, устав от дел, ночью, до утра, 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Вспоминать я буду день тот, что был вчера. </w:t>
      </w:r>
    </w:p>
    <w:p w:rsidR="00FB5F5D" w:rsidRPr="00FB5F5D" w:rsidRDefault="00FB5F5D" w:rsidP="00FB5F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B5F5D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Тот, что был вчера.</w:t>
      </w:r>
    </w:p>
    <w:p w:rsidR="00ED14B0" w:rsidRDefault="00ED14B0"/>
    <w:p w:rsidR="004250CF" w:rsidRPr="00FB5F5D" w:rsidRDefault="004250CF">
      <w:r>
        <w:rPr>
          <w:noProof/>
          <w:lang w:eastAsia="ru-RU"/>
        </w:rPr>
        <w:lastRenderedPageBreak/>
        <w:drawing>
          <wp:inline distT="0" distB="0" distL="0" distR="0">
            <wp:extent cx="2240280" cy="3208020"/>
            <wp:effectExtent l="19050" t="0" r="7620" b="0"/>
            <wp:docPr id="1" name="Рисунок 1" descr="Картинки по запросу D#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D#maj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32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50CF" w:rsidRPr="00FB5F5D" w:rsidSect="00ED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F5D"/>
    <w:rsid w:val="00096008"/>
    <w:rsid w:val="004250CF"/>
    <w:rsid w:val="00B42CA6"/>
    <w:rsid w:val="00ED14B0"/>
    <w:rsid w:val="00FB5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4B0"/>
  </w:style>
  <w:style w:type="paragraph" w:styleId="1">
    <w:name w:val="heading 1"/>
    <w:basedOn w:val="a"/>
    <w:link w:val="10"/>
    <w:uiPriority w:val="9"/>
    <w:qFormat/>
    <w:rsid w:val="00FB5F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5F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B5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5F5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cords">
    <w:name w:val="accords"/>
    <w:basedOn w:val="a0"/>
    <w:rsid w:val="00FB5F5D"/>
  </w:style>
  <w:style w:type="paragraph" w:styleId="a3">
    <w:name w:val="Balloon Text"/>
    <w:basedOn w:val="a"/>
    <w:link w:val="a4"/>
    <w:uiPriority w:val="99"/>
    <w:semiHidden/>
    <w:unhideWhenUsed/>
    <w:rsid w:val="0042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0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2019-10-18T16:43:00Z</dcterms:created>
  <dcterms:modified xsi:type="dcterms:W3CDTF">2019-10-18T16:58:00Z</dcterms:modified>
</cp:coreProperties>
</file>