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14" w:rsidRPr="00E30A14" w:rsidRDefault="00E30A14" w:rsidP="00E30A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0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Если у вас </w:t>
      </w:r>
      <w:proofErr w:type="gramStart"/>
      <w:r w:rsidRPr="00E30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нету</w:t>
      </w:r>
      <w:proofErr w:type="gramEnd"/>
      <w:r w:rsidRPr="00E30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тети</w:t>
      </w:r>
    </w:p>
    <w:p w:rsidR="00E30A14" w:rsidRPr="00E30A14" w:rsidRDefault="00E30A14" w:rsidP="00E3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E30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 Аронов</w:t>
        </w:r>
      </w:hyperlink>
      <w:r w:rsidRPr="00E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1" name="Рисунок 1" descr="https://www.oduvanchik.net/image/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duvanchik.net/image/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E30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Микаэл</w:t>
        </w:r>
        <w:proofErr w:type="spellEnd"/>
        <w:r w:rsidRPr="00E30A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Таривердиев</w:t>
        </w:r>
      </w:hyperlink>
      <w:r w:rsidRPr="00E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2" name="Рисунок 2" descr="https://www.oduvanchik.net/image/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duvanchik.net/image/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0A14" w:rsidRPr="00E30A14" w:rsidRDefault="00E30A14" w:rsidP="00E30A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0A1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Hm</w:t>
      </w:r>
      <w:proofErr w:type="spellEnd"/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у вас </w:t>
      </w:r>
      <w:proofErr w:type="gramStart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нету</w:t>
      </w:r>
      <w:proofErr w:type="gramEnd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дома,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A      D   H7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Пожары ему не страшны.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F#     G   H7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жена не уйдет к </w:t>
      </w:r>
      <w:proofErr w:type="gramStart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другому</w:t>
      </w:r>
      <w:proofErr w:type="gramEnd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A   D       G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Если у вас, если у вас,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F#   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Hm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H7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Если у вас нет жены,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F#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Hm</w:t>
      </w:r>
      <w:proofErr w:type="spellEnd"/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Нету</w:t>
      </w:r>
      <w:proofErr w:type="gramEnd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жены.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Припев: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A   D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Оркестр гремит басами,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A   D    H7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Трубач выдувает медь.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A     D   G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Думайте сами, решайте сами,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F#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Hm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H7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Иметь или не иметь.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F#  </w:t>
      </w:r>
      <w:proofErr w:type="spellStart"/>
      <w:r w:rsidRPr="00E30A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Hm</w:t>
      </w:r>
      <w:proofErr w:type="spellEnd"/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Иметь или не иметь.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Если у вас нет собаки,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Её не отравит сосед.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И с другом не будет драки,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Если у вас друга нет.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у вас </w:t>
      </w:r>
      <w:proofErr w:type="gramStart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нету</w:t>
      </w:r>
      <w:proofErr w:type="gramEnd"/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тёти,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Её вам не потерять.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И если вы не живёте,</w:t>
      </w:r>
    </w:p>
    <w:p w:rsidR="00E30A14" w:rsidRPr="00E30A14" w:rsidRDefault="00E30A14" w:rsidP="00E3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0A14">
        <w:rPr>
          <w:rFonts w:ascii="Courier New" w:eastAsia="Times New Roman" w:hAnsi="Courier New" w:cs="Courier New"/>
          <w:sz w:val="20"/>
          <w:szCs w:val="20"/>
          <w:lang w:eastAsia="ru-RU"/>
        </w:rPr>
        <w:t>То вам и не умирать.</w:t>
      </w:r>
    </w:p>
    <w:p w:rsidR="009E29B7" w:rsidRDefault="009E29B7"/>
    <w:sectPr w:rsidR="009E29B7" w:rsidSect="009E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30A14"/>
    <w:rsid w:val="009E29B7"/>
    <w:rsid w:val="00E3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7"/>
  </w:style>
  <w:style w:type="paragraph" w:styleId="2">
    <w:name w:val="heading 2"/>
    <w:basedOn w:val="a"/>
    <w:link w:val="20"/>
    <w:uiPriority w:val="9"/>
    <w:qFormat/>
    <w:rsid w:val="00E30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0A1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0A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0A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0A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0A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uvanchik.net/view_auth.php?id=74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oduvanchik.net/view_auth.php?id=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Portable by Gosuto® 2018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2022-01-22T14:44:00Z</dcterms:created>
  <dcterms:modified xsi:type="dcterms:W3CDTF">2022-01-22T14:44:00Z</dcterms:modified>
</cp:coreProperties>
</file>